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9AD1" w14:textId="77777777" w:rsidR="009247B3" w:rsidRPr="00EA4E52" w:rsidRDefault="009247B3" w:rsidP="009247B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4239B" w14:textId="77777777" w:rsidR="009247B3" w:rsidRPr="00EA4E52" w:rsidRDefault="009247B3" w:rsidP="009247B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6EFCA" w14:textId="677B54C5" w:rsidR="009247B3" w:rsidRPr="009247B3" w:rsidRDefault="009247B3" w:rsidP="009247B3">
      <w:pPr>
        <w:pStyle w:val="Akapitzlist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247B3">
        <w:rPr>
          <w:rFonts w:ascii="Times New Roman" w:hAnsi="Times New Roman"/>
          <w:b/>
          <w:bCs/>
          <w:sz w:val="32"/>
          <w:szCs w:val="32"/>
        </w:rPr>
        <w:t>ZAŁĄCZNIK NR 1</w:t>
      </w:r>
    </w:p>
    <w:p w14:paraId="4369E33C" w14:textId="77777777" w:rsidR="009247B3" w:rsidRPr="00EA4E52" w:rsidRDefault="009247B3" w:rsidP="009247B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F603E" w14:textId="77777777" w:rsidR="009247B3" w:rsidRPr="00EA4E52" w:rsidRDefault="009247B3" w:rsidP="00171B5C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5C167F" w14:textId="77777777" w:rsidR="009247B3" w:rsidRPr="009247B3" w:rsidRDefault="009247B3" w:rsidP="00171B5C">
      <w:pPr>
        <w:jc w:val="center"/>
        <w:rPr>
          <w:b/>
          <w:noProof/>
          <w:sz w:val="28"/>
          <w:szCs w:val="28"/>
        </w:rPr>
      </w:pPr>
      <w:r w:rsidRPr="009247B3">
        <w:rPr>
          <w:b/>
          <w:noProof/>
          <w:sz w:val="28"/>
          <w:szCs w:val="28"/>
        </w:rPr>
        <w:t>KARTA ZGŁOSZENIA</w:t>
      </w:r>
    </w:p>
    <w:p w14:paraId="29D7D629" w14:textId="5823956F" w:rsidR="009247B3" w:rsidRPr="009247B3" w:rsidRDefault="009247B3" w:rsidP="00171B5C">
      <w:pPr>
        <w:jc w:val="center"/>
        <w:rPr>
          <w:b/>
          <w:sz w:val="28"/>
          <w:szCs w:val="28"/>
        </w:rPr>
      </w:pPr>
      <w:r w:rsidRPr="009247B3">
        <w:rPr>
          <w:b/>
          <w:sz w:val="28"/>
          <w:szCs w:val="28"/>
        </w:rPr>
        <w:t>KONKURSU NA PALM</w:t>
      </w:r>
      <w:r w:rsidRPr="009247B3">
        <w:rPr>
          <w:b/>
          <w:sz w:val="28"/>
          <w:szCs w:val="28"/>
        </w:rPr>
        <w:t>Ę</w:t>
      </w:r>
      <w:r w:rsidRPr="009247B3">
        <w:rPr>
          <w:b/>
          <w:sz w:val="28"/>
          <w:szCs w:val="28"/>
        </w:rPr>
        <w:t xml:space="preserve"> WIELKANOCNĄ</w:t>
      </w:r>
    </w:p>
    <w:p w14:paraId="3F006119" w14:textId="77777777" w:rsidR="009247B3" w:rsidRPr="00EA4E52" w:rsidRDefault="009247B3" w:rsidP="009247B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7"/>
        <w:gridCol w:w="2689"/>
      </w:tblGrid>
      <w:tr w:rsidR="009247B3" w:rsidRPr="00EA4E52" w14:paraId="7160E0EB" w14:textId="77777777" w:rsidTr="00822207">
        <w:tc>
          <w:tcPr>
            <w:tcW w:w="6487" w:type="dxa"/>
            <w:shd w:val="clear" w:color="auto" w:fill="auto"/>
          </w:tcPr>
          <w:p w14:paraId="70647952" w14:textId="77777777" w:rsidR="009247B3" w:rsidRDefault="009247B3" w:rsidP="008222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E52">
              <w:rPr>
                <w:rFonts w:ascii="Times New Roman" w:hAnsi="Times New Roman"/>
                <w:sz w:val="24"/>
                <w:szCs w:val="24"/>
              </w:rPr>
              <w:t>IMIĘ I NAZWISKO AUTORA/AUTORÓW</w:t>
            </w:r>
          </w:p>
          <w:p w14:paraId="583FBC6F" w14:textId="14829395" w:rsidR="009247B3" w:rsidRPr="00EA4E52" w:rsidRDefault="009247B3" w:rsidP="008222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202CCA7D" w14:textId="77777777" w:rsidR="009247B3" w:rsidRPr="00EA4E52" w:rsidRDefault="009247B3" w:rsidP="00822207"/>
        </w:tc>
      </w:tr>
      <w:tr w:rsidR="009247B3" w:rsidRPr="00EA4E52" w14:paraId="4126B36D" w14:textId="77777777" w:rsidTr="00822207">
        <w:trPr>
          <w:trHeight w:val="1106"/>
        </w:trPr>
        <w:tc>
          <w:tcPr>
            <w:tcW w:w="6487" w:type="dxa"/>
            <w:shd w:val="clear" w:color="auto" w:fill="auto"/>
          </w:tcPr>
          <w:p w14:paraId="2CA18A76" w14:textId="77777777" w:rsidR="009247B3" w:rsidRPr="00EA4E52" w:rsidRDefault="009247B3" w:rsidP="008222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E52">
              <w:rPr>
                <w:rFonts w:ascii="Times New Roman" w:hAnsi="Times New Roman"/>
                <w:sz w:val="24"/>
                <w:szCs w:val="24"/>
              </w:rPr>
              <w:t xml:space="preserve">IMIĘ I NAZWISKO RODZICA/ OPIEKUNA PRAWNEGO            </w:t>
            </w:r>
            <w:proofErr w:type="gramStart"/>
            <w:r w:rsidRPr="00EA4E52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A4E52">
              <w:rPr>
                <w:rFonts w:ascii="Times New Roman" w:hAnsi="Times New Roman"/>
                <w:sz w:val="24"/>
                <w:szCs w:val="24"/>
              </w:rPr>
              <w:t>Dla uczestników niepełnoletnich)</w:t>
            </w:r>
          </w:p>
        </w:tc>
        <w:tc>
          <w:tcPr>
            <w:tcW w:w="2725" w:type="dxa"/>
            <w:shd w:val="clear" w:color="auto" w:fill="auto"/>
          </w:tcPr>
          <w:p w14:paraId="4C49AAB5" w14:textId="77777777" w:rsidR="009247B3" w:rsidRPr="00EA4E52" w:rsidRDefault="009247B3" w:rsidP="00822207"/>
        </w:tc>
      </w:tr>
      <w:tr w:rsidR="009247B3" w:rsidRPr="00EA4E52" w14:paraId="35477F78" w14:textId="77777777" w:rsidTr="00822207">
        <w:tc>
          <w:tcPr>
            <w:tcW w:w="6487" w:type="dxa"/>
            <w:shd w:val="clear" w:color="auto" w:fill="auto"/>
          </w:tcPr>
          <w:p w14:paraId="04BE35FE" w14:textId="77777777" w:rsidR="009247B3" w:rsidRPr="00EA4E52" w:rsidRDefault="009247B3" w:rsidP="00822207">
            <w:r w:rsidRPr="00EA4E52">
              <w:t>Wymagane regulaminem gatunki krzewów i drzew</w:t>
            </w:r>
          </w:p>
        </w:tc>
        <w:tc>
          <w:tcPr>
            <w:tcW w:w="2725" w:type="dxa"/>
            <w:shd w:val="clear" w:color="auto" w:fill="auto"/>
          </w:tcPr>
          <w:p w14:paraId="1029F923" w14:textId="77777777" w:rsidR="009247B3" w:rsidRPr="00EA4E52" w:rsidRDefault="009247B3" w:rsidP="00822207">
            <w:r w:rsidRPr="00EA4E52">
              <w:t>Zaznacz (</w:t>
            </w:r>
            <w:r w:rsidRPr="00EA4E52">
              <w:rPr>
                <w:b/>
              </w:rPr>
              <w:t>X</w:t>
            </w:r>
            <w:r w:rsidRPr="00EA4E52">
              <w:t>) wykorzystane materiały przyrodnicze</w:t>
            </w:r>
          </w:p>
        </w:tc>
      </w:tr>
      <w:tr w:rsidR="009247B3" w:rsidRPr="00EA4E52" w14:paraId="75DF2B06" w14:textId="77777777" w:rsidTr="00822207">
        <w:tc>
          <w:tcPr>
            <w:tcW w:w="6487" w:type="dxa"/>
            <w:shd w:val="clear" w:color="auto" w:fill="auto"/>
          </w:tcPr>
          <w:p w14:paraId="12F1EA93" w14:textId="77777777" w:rsidR="009247B3" w:rsidRPr="00EA4E52" w:rsidRDefault="009247B3" w:rsidP="00822207">
            <w:r w:rsidRPr="00EA4E52">
              <w:t>Zielone gałązki (przynajmniej 4 gatunki) np.:</w:t>
            </w:r>
          </w:p>
          <w:p w14:paraId="65C0C3EB" w14:textId="77777777" w:rsidR="009247B3" w:rsidRPr="00EA4E52" w:rsidRDefault="009247B3" w:rsidP="00822207"/>
          <w:p w14:paraId="2F290941" w14:textId="7D204FAB" w:rsidR="009247B3" w:rsidRPr="00EA4E52" w:rsidRDefault="009247B3" w:rsidP="00822207">
            <w:r w:rsidRPr="00EA4E52">
              <w:t>sosna pospolita</w:t>
            </w:r>
            <w:r>
              <w:t>;</w:t>
            </w:r>
          </w:p>
          <w:p w14:paraId="5454D841" w14:textId="77777777" w:rsidR="009247B3" w:rsidRPr="00EA4E52" w:rsidRDefault="009247B3" w:rsidP="00822207"/>
          <w:p w14:paraId="55F9270E" w14:textId="3BDD7C8F" w:rsidR="009247B3" w:rsidRPr="00EA4E52" w:rsidRDefault="009247B3" w:rsidP="00822207">
            <w:r w:rsidRPr="00EA4E52">
              <w:t>zielone gałązki</w:t>
            </w:r>
            <w:r>
              <w:t>;</w:t>
            </w:r>
          </w:p>
          <w:p w14:paraId="525C1E13" w14:textId="77777777" w:rsidR="009247B3" w:rsidRPr="00EA4E52" w:rsidRDefault="009247B3" w:rsidP="00822207"/>
          <w:p w14:paraId="32FA9E83" w14:textId="13B87F4B" w:rsidR="009247B3" w:rsidRPr="00EA4E52" w:rsidRDefault="009247B3" w:rsidP="00822207">
            <w:r w:rsidRPr="00EA4E52">
              <w:t>wierzba (</w:t>
            </w:r>
            <w:r>
              <w:t xml:space="preserve">tzw. </w:t>
            </w:r>
            <w:r w:rsidRPr="00EA4E52">
              <w:t>bazie)</w:t>
            </w:r>
            <w:r>
              <w:t>;</w:t>
            </w:r>
            <w:r w:rsidRPr="00EA4E52">
              <w:t xml:space="preserve"> </w:t>
            </w:r>
          </w:p>
          <w:p w14:paraId="539FD8BC" w14:textId="77777777" w:rsidR="009247B3" w:rsidRPr="00EA4E52" w:rsidRDefault="009247B3" w:rsidP="00822207"/>
          <w:p w14:paraId="364A99A3" w14:textId="76862A6E" w:rsidR="009247B3" w:rsidRPr="00EA4E52" w:rsidRDefault="009247B3" w:rsidP="00822207">
            <w:r w:rsidRPr="00EA4E52">
              <w:t>forsycja (</w:t>
            </w:r>
            <w:r>
              <w:t xml:space="preserve">tzw. </w:t>
            </w:r>
            <w:r w:rsidRPr="00EA4E52">
              <w:t>złoty deszcz)</w:t>
            </w:r>
            <w:r>
              <w:t>;</w:t>
            </w:r>
          </w:p>
          <w:p w14:paraId="66F4C6EC" w14:textId="77777777" w:rsidR="009247B3" w:rsidRPr="00EA4E52" w:rsidRDefault="009247B3" w:rsidP="00822207"/>
          <w:p w14:paraId="57803B3A" w14:textId="48D4B435" w:rsidR="009247B3" w:rsidRPr="00EA4E52" w:rsidRDefault="009247B3" w:rsidP="00822207">
            <w:r w:rsidRPr="00EA4E52">
              <w:t>bukszpan</w:t>
            </w:r>
            <w:r>
              <w:t>;</w:t>
            </w:r>
          </w:p>
          <w:p w14:paraId="6D6D04B2" w14:textId="77777777" w:rsidR="009247B3" w:rsidRPr="00EA4E52" w:rsidRDefault="009247B3" w:rsidP="00822207"/>
          <w:p w14:paraId="0A5A1EB2" w14:textId="0BA29D86" w:rsidR="009247B3" w:rsidRPr="00EA4E52" w:rsidRDefault="009247B3" w:rsidP="00822207">
            <w:r w:rsidRPr="00EA4E52">
              <w:t>jemioła</w:t>
            </w:r>
            <w:r>
              <w:t>;</w:t>
            </w:r>
          </w:p>
          <w:p w14:paraId="3E585A39" w14:textId="77777777" w:rsidR="009247B3" w:rsidRPr="00EA4E52" w:rsidRDefault="009247B3" w:rsidP="00822207"/>
          <w:p w14:paraId="5E8A0217" w14:textId="27CE96DE" w:rsidR="009247B3" w:rsidRPr="00EA4E52" w:rsidRDefault="009247B3" w:rsidP="00822207">
            <w:r w:rsidRPr="00EA4E52">
              <w:t>leszczyna</w:t>
            </w:r>
            <w:r>
              <w:t>;</w:t>
            </w:r>
          </w:p>
          <w:p w14:paraId="6F7F0DD6" w14:textId="77777777" w:rsidR="009247B3" w:rsidRPr="00EA4E52" w:rsidRDefault="009247B3" w:rsidP="00822207"/>
          <w:p w14:paraId="7842B0A4" w14:textId="5DDCA1C5" w:rsidR="009247B3" w:rsidRPr="00EA4E52" w:rsidRDefault="009247B3" w:rsidP="00822207">
            <w:r w:rsidRPr="00EA4E52">
              <w:t>żywotnik (tuja</w:t>
            </w:r>
            <w:r>
              <w:t xml:space="preserve"> ogrodowa</w:t>
            </w:r>
            <w:r w:rsidRPr="00EA4E52">
              <w:t>, tzw. drzewo oliwne).</w:t>
            </w:r>
          </w:p>
          <w:p w14:paraId="317F84FB" w14:textId="77777777" w:rsidR="009247B3" w:rsidRPr="00EA4E52" w:rsidRDefault="009247B3" w:rsidP="00822207"/>
        </w:tc>
        <w:tc>
          <w:tcPr>
            <w:tcW w:w="2725" w:type="dxa"/>
            <w:shd w:val="clear" w:color="auto" w:fill="auto"/>
          </w:tcPr>
          <w:p w14:paraId="041D5F56" w14:textId="77777777" w:rsidR="009247B3" w:rsidRPr="00EA4E52" w:rsidRDefault="009247B3" w:rsidP="00822207"/>
        </w:tc>
      </w:tr>
      <w:tr w:rsidR="009247B3" w:rsidRPr="00EA4E52" w14:paraId="5B3A160B" w14:textId="77777777" w:rsidTr="00822207">
        <w:tc>
          <w:tcPr>
            <w:tcW w:w="6487" w:type="dxa"/>
            <w:shd w:val="clear" w:color="auto" w:fill="auto"/>
          </w:tcPr>
          <w:p w14:paraId="0D827BA5" w14:textId="77777777" w:rsidR="009247B3" w:rsidRPr="00EA4E52" w:rsidRDefault="009247B3" w:rsidP="00822207">
            <w:r w:rsidRPr="00EA4E52">
              <w:t>jałowiec</w:t>
            </w:r>
          </w:p>
          <w:p w14:paraId="61CE2329" w14:textId="77777777" w:rsidR="009247B3" w:rsidRPr="00EA4E52" w:rsidRDefault="009247B3" w:rsidP="00822207"/>
        </w:tc>
        <w:tc>
          <w:tcPr>
            <w:tcW w:w="2725" w:type="dxa"/>
            <w:shd w:val="clear" w:color="auto" w:fill="auto"/>
          </w:tcPr>
          <w:p w14:paraId="3C27BAE7" w14:textId="77777777" w:rsidR="009247B3" w:rsidRPr="00EA4E52" w:rsidRDefault="009247B3" w:rsidP="00822207"/>
        </w:tc>
      </w:tr>
      <w:tr w:rsidR="009247B3" w:rsidRPr="00EA4E52" w14:paraId="7CED4C98" w14:textId="77777777" w:rsidTr="00822207">
        <w:trPr>
          <w:trHeight w:val="604"/>
        </w:trPr>
        <w:tc>
          <w:tcPr>
            <w:tcW w:w="6487" w:type="dxa"/>
            <w:shd w:val="clear" w:color="auto" w:fill="auto"/>
          </w:tcPr>
          <w:p w14:paraId="5E6C93F0" w14:textId="7F4D38DA" w:rsidR="009247B3" w:rsidRPr="00EA4E52" w:rsidRDefault="009247B3" w:rsidP="00822207">
            <w:r w:rsidRPr="00EA4E52">
              <w:t>dereń biały (</w:t>
            </w:r>
            <w:r>
              <w:t xml:space="preserve">tzw. </w:t>
            </w:r>
            <w:r w:rsidRPr="00EA4E52">
              <w:t>czerwone drzewo)</w:t>
            </w:r>
          </w:p>
          <w:p w14:paraId="06744644" w14:textId="77777777" w:rsidR="009247B3" w:rsidRPr="00EA4E52" w:rsidRDefault="009247B3" w:rsidP="00822207"/>
        </w:tc>
        <w:tc>
          <w:tcPr>
            <w:tcW w:w="2725" w:type="dxa"/>
            <w:shd w:val="clear" w:color="auto" w:fill="auto"/>
          </w:tcPr>
          <w:p w14:paraId="35B85DA5" w14:textId="77777777" w:rsidR="009247B3" w:rsidRPr="00EA4E52" w:rsidRDefault="009247B3" w:rsidP="00822207"/>
        </w:tc>
      </w:tr>
      <w:tr w:rsidR="009247B3" w:rsidRPr="00EA4E52" w14:paraId="2048A20F" w14:textId="77777777" w:rsidTr="00822207">
        <w:tc>
          <w:tcPr>
            <w:tcW w:w="6487" w:type="dxa"/>
            <w:shd w:val="clear" w:color="auto" w:fill="auto"/>
          </w:tcPr>
          <w:p w14:paraId="36A05243" w14:textId="1BE2B5F3" w:rsidR="009247B3" w:rsidRPr="00EA4E52" w:rsidRDefault="009247B3" w:rsidP="00822207">
            <w:r w:rsidRPr="00EA4E52">
              <w:t xml:space="preserve">trzmielina oskrzydlona </w:t>
            </w:r>
            <w:r>
              <w:t xml:space="preserve">(tzw. </w:t>
            </w:r>
            <w:proofErr w:type="spellStart"/>
            <w:r w:rsidRPr="00EA4E52">
              <w:t>graniate</w:t>
            </w:r>
            <w:proofErr w:type="spellEnd"/>
            <w:r w:rsidRPr="00EA4E52">
              <w:t xml:space="preserve"> drzewo</w:t>
            </w:r>
            <w:r>
              <w:t>)</w:t>
            </w:r>
          </w:p>
          <w:p w14:paraId="3F80B5AC" w14:textId="77777777" w:rsidR="009247B3" w:rsidRPr="00EA4E52" w:rsidRDefault="009247B3" w:rsidP="00822207"/>
        </w:tc>
        <w:tc>
          <w:tcPr>
            <w:tcW w:w="2725" w:type="dxa"/>
            <w:shd w:val="clear" w:color="auto" w:fill="auto"/>
          </w:tcPr>
          <w:p w14:paraId="47C65F73" w14:textId="77777777" w:rsidR="009247B3" w:rsidRPr="00EA4E52" w:rsidRDefault="009247B3" w:rsidP="00822207"/>
        </w:tc>
      </w:tr>
      <w:tr w:rsidR="009247B3" w:rsidRPr="00EA4E52" w14:paraId="26EA7A30" w14:textId="77777777" w:rsidTr="00822207">
        <w:tc>
          <w:tcPr>
            <w:tcW w:w="6487" w:type="dxa"/>
            <w:shd w:val="clear" w:color="auto" w:fill="auto"/>
          </w:tcPr>
          <w:p w14:paraId="1D7DE6C7" w14:textId="77777777" w:rsidR="009247B3" w:rsidRPr="00EA4E52" w:rsidRDefault="009247B3" w:rsidP="00822207">
            <w:r w:rsidRPr="00EA4E52">
              <w:t>kruszyna pospolita</w:t>
            </w:r>
          </w:p>
          <w:p w14:paraId="020B2528" w14:textId="77777777" w:rsidR="009247B3" w:rsidRPr="00EA4E52" w:rsidRDefault="009247B3" w:rsidP="00822207"/>
        </w:tc>
        <w:tc>
          <w:tcPr>
            <w:tcW w:w="2725" w:type="dxa"/>
            <w:shd w:val="clear" w:color="auto" w:fill="auto"/>
          </w:tcPr>
          <w:p w14:paraId="009D203D" w14:textId="77777777" w:rsidR="009247B3" w:rsidRPr="00EA4E52" w:rsidRDefault="009247B3" w:rsidP="00822207"/>
        </w:tc>
      </w:tr>
      <w:tr w:rsidR="009247B3" w:rsidRPr="00EA4E52" w14:paraId="0388E17D" w14:textId="77777777" w:rsidTr="00822207">
        <w:tc>
          <w:tcPr>
            <w:tcW w:w="6487" w:type="dxa"/>
            <w:shd w:val="clear" w:color="auto" w:fill="auto"/>
          </w:tcPr>
          <w:p w14:paraId="0C5E4C7D" w14:textId="77777777" w:rsidR="009247B3" w:rsidRPr="00EA4E52" w:rsidRDefault="009247B3" w:rsidP="00822207">
            <w:r w:rsidRPr="00EA4E52">
              <w:t>kalina biała</w:t>
            </w:r>
          </w:p>
          <w:p w14:paraId="18A921EE" w14:textId="77777777" w:rsidR="009247B3" w:rsidRPr="00EA4E52" w:rsidRDefault="009247B3" w:rsidP="00822207"/>
        </w:tc>
        <w:tc>
          <w:tcPr>
            <w:tcW w:w="2725" w:type="dxa"/>
            <w:shd w:val="clear" w:color="auto" w:fill="auto"/>
          </w:tcPr>
          <w:p w14:paraId="2B87605F" w14:textId="77777777" w:rsidR="009247B3" w:rsidRPr="00EA4E52" w:rsidRDefault="009247B3" w:rsidP="00822207"/>
        </w:tc>
      </w:tr>
      <w:tr w:rsidR="009247B3" w:rsidRPr="00EA4E52" w14:paraId="508957DF" w14:textId="77777777" w:rsidTr="00822207">
        <w:tc>
          <w:tcPr>
            <w:tcW w:w="6487" w:type="dxa"/>
            <w:shd w:val="clear" w:color="auto" w:fill="auto"/>
          </w:tcPr>
          <w:p w14:paraId="353F2063" w14:textId="77777777" w:rsidR="009247B3" w:rsidRPr="00EA4E52" w:rsidRDefault="009247B3" w:rsidP="00822207">
            <w:r w:rsidRPr="00EA4E52">
              <w:t xml:space="preserve">owijki trzonu palmy </w:t>
            </w:r>
          </w:p>
          <w:p w14:paraId="51CA38FD" w14:textId="77777777" w:rsidR="009247B3" w:rsidRPr="00EA4E52" w:rsidRDefault="009247B3" w:rsidP="00822207"/>
        </w:tc>
        <w:tc>
          <w:tcPr>
            <w:tcW w:w="2725" w:type="dxa"/>
            <w:shd w:val="clear" w:color="auto" w:fill="auto"/>
          </w:tcPr>
          <w:p w14:paraId="55F91AE3" w14:textId="77777777" w:rsidR="009247B3" w:rsidRPr="00EA4E52" w:rsidRDefault="009247B3" w:rsidP="00822207"/>
        </w:tc>
      </w:tr>
    </w:tbl>
    <w:p w14:paraId="3FFCE4F2" w14:textId="77777777" w:rsidR="009247B3" w:rsidRPr="00EA4E52" w:rsidRDefault="009247B3" w:rsidP="009247B3"/>
    <w:p w14:paraId="56C9AB08" w14:textId="77777777" w:rsidR="00C7313E" w:rsidRDefault="00000000"/>
    <w:sectPr w:rsidR="00C7313E" w:rsidSect="00F255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B3"/>
    <w:rsid w:val="0011276B"/>
    <w:rsid w:val="00171B5C"/>
    <w:rsid w:val="00473256"/>
    <w:rsid w:val="005635B0"/>
    <w:rsid w:val="00673C2F"/>
    <w:rsid w:val="006E097A"/>
    <w:rsid w:val="009247B3"/>
    <w:rsid w:val="00F2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2864A"/>
  <w14:defaultImageDpi w14:val="32767"/>
  <w15:chartTrackingRefBased/>
  <w15:docId w15:val="{09004F9A-73D2-BA4F-8DAD-D9E0179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247B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szymontracz@o2.pl</dc:creator>
  <cp:keywords/>
  <dc:description/>
  <cp:lastModifiedBy>szymontracz@o2.pl</cp:lastModifiedBy>
  <cp:revision>2</cp:revision>
  <dcterms:created xsi:type="dcterms:W3CDTF">2023-03-11T18:07:00Z</dcterms:created>
  <dcterms:modified xsi:type="dcterms:W3CDTF">2023-03-11T19:18:00Z</dcterms:modified>
</cp:coreProperties>
</file>